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03A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8E01F59" wp14:editId="691F677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B6D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15295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9F5E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CA4FF" w14:textId="3622C310" w:rsidR="00000000" w:rsidRDefault="00E212C1">
            <w:pPr>
              <w:rPr>
                <w:rFonts w:eastAsia="Times New Roman"/>
              </w:rPr>
            </w:pPr>
            <w:r>
              <w:rPr>
                <w:rStyle w:val="Forte"/>
              </w:rPr>
              <w:t>10/10/2025</w:t>
            </w:r>
          </w:p>
        </w:tc>
      </w:tr>
    </w:tbl>
    <w:p w14:paraId="584F071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ACF83E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603061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D0E4301" w14:textId="77777777" w:rsidR="00000000" w:rsidRDefault="00000000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14:paraId="172D473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F12F31C" w14:textId="77777777" w:rsidR="00000000" w:rsidRDefault="00000000">
      <w:pPr>
        <w:pStyle w:val="NormalWeb"/>
      </w:pPr>
      <w:r>
        <w:rPr>
          <w:rStyle w:val="Forte"/>
        </w:rPr>
        <w:t>EDITAL Nº 026/20/2025, PROCESSO Nº – PROCESSO Nº 136.00111087/2025–99</w:t>
      </w:r>
    </w:p>
    <w:p w14:paraId="55054DFD" w14:textId="77777777" w:rsidR="00000000" w:rsidRDefault="00000000">
      <w:pPr>
        <w:pStyle w:val="NormalWeb"/>
      </w:pPr>
      <w:r>
        <w:t> </w:t>
      </w:r>
    </w:p>
    <w:p w14:paraId="478DD46D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71B3A8F" w14:textId="77777777" w:rsidR="00000000" w:rsidRDefault="00000000">
      <w:pPr>
        <w:pStyle w:val="NormalWeb"/>
      </w:pPr>
      <w:r>
        <w:t> </w:t>
      </w:r>
    </w:p>
    <w:p w14:paraId="5AA23512" w14:textId="77777777" w:rsidR="00000000" w:rsidRDefault="00000000">
      <w:pPr>
        <w:pStyle w:val="NormalWeb"/>
      </w:pPr>
      <w:r>
        <w:t>O Superintendente da ESCOLA TÉCNICA ESTADUAL PROFESSOR ALFREDO DE BARROS SANTOS, da cidade de GUARATINGUETÁ,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BDAEB6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886800D" w14:textId="77777777" w:rsidR="00000000" w:rsidRDefault="00000000">
      <w:pPr>
        <w:pStyle w:val="NormalWeb"/>
      </w:pPr>
      <w:r>
        <w:t>1029 – SOCIOLOGIA (BASE NACIONAL COMUM)(ENSINO MÉDIO (BNCC/ ETIM/ MTEC/ EM COM ÊNFASES/ ITINERÁRIOS FORMATIVOS/ PD))</w:t>
      </w:r>
    </w:p>
    <w:p w14:paraId="1AEB4931" w14:textId="77777777" w:rsidR="00000000" w:rsidRDefault="00000000">
      <w:pPr>
        <w:pStyle w:val="NormalWeb"/>
      </w:pPr>
      <w:r>
        <w:t> </w:t>
      </w:r>
    </w:p>
    <w:p w14:paraId="4F63A7CE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D295CDB" w14:textId="77777777" w:rsidR="00000000" w:rsidRDefault="00000000">
      <w:pPr>
        <w:pStyle w:val="NormalWeb"/>
      </w:pPr>
      <w:r>
        <w:t> </w:t>
      </w:r>
    </w:p>
    <w:p w14:paraId="76DC2149" w14:textId="77777777" w:rsidR="00000000" w:rsidRDefault="00000000">
      <w:pPr>
        <w:pStyle w:val="NormalWeb"/>
      </w:pPr>
      <w:r>
        <w:rPr>
          <w:b/>
          <w:bCs/>
        </w:rPr>
        <w:lastRenderedPageBreak/>
        <w:t>CANDIDATOS NÃO ENQUADRADOS NA CONDIÇÃO DECLARADA</w:t>
      </w:r>
      <w:r>
        <w:br/>
        <w:t>São os candidatos que não atenderam ao quesito de cor ou raça declarados na ficha de inscrição, após a aferição por parte da Comissão de Verificação e o candidato que, convocado, deixou de encaminhar o documento para comprovação de ascendência.</w:t>
      </w:r>
      <w:r>
        <w:br/>
        <w:t>Nº de inscrição / RG / CPF</w:t>
      </w:r>
    </w:p>
    <w:p w14:paraId="75F5E4A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1/385046807/43704144827</w:t>
      </w:r>
    </w:p>
    <w:p w14:paraId="7551D3AD" w14:textId="77777777" w:rsidR="00000000" w:rsidRDefault="00000000">
      <w:pPr>
        <w:pStyle w:val="NormalWeb"/>
      </w:pPr>
      <w:r>
        <w:t> </w:t>
      </w:r>
    </w:p>
    <w:p w14:paraId="5F327B2C" w14:textId="77777777" w:rsidR="00000000" w:rsidRDefault="00000000">
      <w:pPr>
        <w:pStyle w:val="NormalWeb"/>
      </w:pPr>
      <w:r>
        <w:t> </w:t>
      </w:r>
    </w:p>
    <w:p w14:paraId="2EAC3368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F3CF041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FD9AE6C" w14:textId="77777777" w:rsidR="00000000" w:rsidRDefault="00000000">
      <w:pPr>
        <w:pStyle w:val="NormalWeb"/>
      </w:pPr>
      <w:r>
        <w:t xml:space="preserve">2 / GUSTAVO PEREZ PEREIRA ANDRADE / 48.970.694–0 / 41795435836 / 40,75; </w:t>
      </w:r>
      <w:r>
        <w:br/>
        <w:t xml:space="preserve">3 / LETÍCIA FRANCO / 39576128889 / 39576128889 / 20,00; </w:t>
      </w:r>
    </w:p>
    <w:p w14:paraId="5D056A01" w14:textId="77777777" w:rsidR="00000000" w:rsidRDefault="00000000">
      <w:pPr>
        <w:pStyle w:val="NormalWeb"/>
      </w:pPr>
      <w:r>
        <w:t> </w:t>
      </w:r>
    </w:p>
    <w:p w14:paraId="33C0A379" w14:textId="77777777" w:rsidR="00000000" w:rsidRDefault="00000000">
      <w:pPr>
        <w:pStyle w:val="NormalWeb"/>
      </w:pPr>
      <w:r>
        <w:t>A Prova de Métodos Pedagógicos será realizada na:</w:t>
      </w:r>
    </w:p>
    <w:p w14:paraId="004C1D2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ALFREDO DE BARROS SANTOS</w:t>
      </w:r>
    </w:p>
    <w:p w14:paraId="0306D329" w14:textId="77777777" w:rsidR="00000000" w:rsidRDefault="00000000">
      <w:pPr>
        <w:pStyle w:val="NormalWeb"/>
      </w:pPr>
      <w:r>
        <w:rPr>
          <w:rStyle w:val="Forte"/>
        </w:rPr>
        <w:t xml:space="preserve">ENDEREÇO: RUA ALFONSO GIANNICO Nº 350 </w:t>
      </w:r>
      <w:r>
        <w:rPr>
          <w:b/>
          <w:bCs/>
        </w:rPr>
        <w:br/>
      </w:r>
      <w:r>
        <w:rPr>
          <w:rStyle w:val="Forte"/>
        </w:rPr>
        <w:t>BAIRRO: PEDREGULHO – CEP: 12515–160 – CIDADE: GUARATINGUETÁ</w:t>
      </w:r>
    </w:p>
    <w:p w14:paraId="37DF80A5" w14:textId="77777777" w:rsidR="00000000" w:rsidRDefault="00000000">
      <w:pPr>
        <w:pStyle w:val="NormalWeb"/>
      </w:pPr>
      <w:r>
        <w:t> </w:t>
      </w:r>
    </w:p>
    <w:p w14:paraId="14571D5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20/10/2025</w:t>
      </w:r>
    </w:p>
    <w:p w14:paraId="6D0E2DC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14:paraId="53FE556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5F200A71" w14:textId="77777777" w:rsidR="00000000" w:rsidRDefault="00000000">
      <w:pPr>
        <w:pStyle w:val="NormalWeb"/>
      </w:pPr>
      <w:r>
        <w:t> </w:t>
      </w:r>
    </w:p>
    <w:p w14:paraId="6B3D74B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FB30D8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31BFDA5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1.   Discursos racista, etnocentrista e evolucionista e sua contraparte nas sociedades contemporâneas:  a eugenia, o arianismo, o colonialismo, o relativismo cultural e o multiculturalismo;</w:t>
      </w:r>
    </w:p>
    <w:p w14:paraId="63DE5C7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 </w:t>
      </w:r>
    </w:p>
    <w:p w14:paraId="648EEE11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2.   Direitos Humanos: liberdade, desigualdade, intolerância, formas e dimensão da violência;</w:t>
      </w:r>
    </w:p>
    <w:p w14:paraId="5A4FFE08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 </w:t>
      </w:r>
    </w:p>
    <w:p w14:paraId="49D15C69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3.   Conceitos de aculturação e assimilação: nos grupos sociais, na Indústria Cultural, nos meios de comunicação e na memória local, regional, nacional e mundial;</w:t>
      </w:r>
    </w:p>
    <w:p w14:paraId="7FD30A5F" w14:textId="77777777" w:rsidR="00000000" w:rsidRDefault="00000000">
      <w:pPr>
        <w:pStyle w:val="NormalWeb"/>
      </w:pPr>
      <w:r>
        <w:t> </w:t>
      </w:r>
    </w:p>
    <w:p w14:paraId="5E41E3B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0CA7BA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2F5FBF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1D05E8C" w14:textId="76DEB9C5" w:rsidR="00E212C1" w:rsidRDefault="00000000" w:rsidP="00E212C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6C1838B" w14:textId="5400744F" w:rsidR="00ED1C78" w:rsidRDefault="00ED1C78">
      <w:pPr>
        <w:pStyle w:val="NormalWeb"/>
      </w:pPr>
    </w:p>
    <w:sectPr w:rsidR="00ED1C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B7"/>
    <w:rsid w:val="00B237B7"/>
    <w:rsid w:val="00E212C1"/>
    <w:rsid w:val="00E41A66"/>
    <w:rsid w:val="00E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7FBE6"/>
  <w15:chartTrackingRefBased/>
  <w15:docId w15:val="{4D8F2B22-2E66-46DD-A82C-54F5F8FD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2025-10-09T11:26:00Z</dcterms:created>
  <dcterms:modified xsi:type="dcterms:W3CDTF">2025-10-09T11:26:00Z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2025-10-09T11:26:38Z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495e8e8d-57be-4248-af46-e70d1625ad00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